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2D" w:rsidRPr="00376C2D" w:rsidRDefault="00376C2D" w:rsidP="00376C2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 w:rsidRPr="00376C2D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Inspectoratul Școlar Județean Maramureș</w:t>
      </w:r>
    </w:p>
    <w:p w:rsidR="00376C2D" w:rsidRPr="00376C2D" w:rsidRDefault="00376C2D" w:rsidP="00376C2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 w:rsidRPr="00376C2D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          Școala Gimnazială ”Dimitrie Cantemir”Baia Mare</w:t>
      </w:r>
    </w:p>
    <w:p w:rsidR="00376C2D" w:rsidRPr="00376C2D" w:rsidRDefault="00376C2D" w:rsidP="00376C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376C2D" w:rsidRPr="00376C2D" w:rsidRDefault="00376C2D" w:rsidP="00376C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76C2D">
        <w:rPr>
          <w:rFonts w:ascii="Times New Roman" w:eastAsiaTheme="minorEastAsia" w:hAnsi="Times New Roman" w:cs="Times New Roman"/>
          <w:b/>
          <w:bCs/>
          <w:sz w:val="28"/>
          <w:szCs w:val="28"/>
        </w:rPr>
        <w:t>REZULTATE OBȚINUTE LA CONCURSUL NAȚIONAL DE GEOGRAFIE TERRA</w:t>
      </w:r>
    </w:p>
    <w:p w:rsidR="00376C2D" w:rsidRPr="00376C2D" w:rsidRDefault="00376C2D" w:rsidP="00376C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76C2D">
        <w:rPr>
          <w:rFonts w:ascii="Times New Roman" w:eastAsiaTheme="minorEastAsia" w:hAnsi="Times New Roman" w:cs="Times New Roman"/>
          <w:b/>
          <w:bCs/>
          <w:sz w:val="28"/>
          <w:szCs w:val="28"/>
        </w:rPr>
        <w:t>25.03.2023</w:t>
      </w:r>
    </w:p>
    <w:p w:rsidR="00376C2D" w:rsidRPr="00376C2D" w:rsidRDefault="00376C2D" w:rsidP="00376C2D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val="en-US"/>
        </w:rPr>
      </w:pPr>
    </w:p>
    <w:p w:rsidR="00376C2D" w:rsidRPr="00376C2D" w:rsidRDefault="00376C2D" w:rsidP="00376C2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 w:rsidRPr="00376C2D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CLASA a VI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I</w:t>
      </w:r>
      <w:r w:rsidRPr="00376C2D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-a</w:t>
      </w:r>
    </w:p>
    <w:p w:rsidR="00376C2D" w:rsidRPr="00376C2D" w:rsidRDefault="00376C2D" w:rsidP="00376C2D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val="en-US"/>
        </w:rPr>
      </w:pPr>
    </w:p>
    <w:p w:rsidR="00376C2D" w:rsidRPr="00376C2D" w:rsidRDefault="00376C2D" w:rsidP="00376C2D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val="en-US"/>
        </w:rPr>
      </w:pPr>
    </w:p>
    <w:tbl>
      <w:tblPr>
        <w:tblStyle w:val="TableGrid"/>
        <w:tblW w:w="9020" w:type="dxa"/>
        <w:tblInd w:w="-176" w:type="dxa"/>
        <w:tblLook w:val="04A0"/>
      </w:tblPr>
      <w:tblGrid>
        <w:gridCol w:w="5203"/>
        <w:gridCol w:w="3817"/>
      </w:tblGrid>
      <w:tr w:rsidR="00376C2D" w:rsidRPr="00376C2D" w:rsidTr="00526A11">
        <w:trPr>
          <w:trHeight w:val="340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 DE IDENTIFICARE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PUNCTAJ</w:t>
            </w:r>
          </w:p>
        </w:tc>
      </w:tr>
      <w:tr w:rsidR="00376C2D" w:rsidRPr="00376C2D" w:rsidTr="00526A11">
        <w:trPr>
          <w:trHeight w:val="546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51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376C2D" w:rsidRPr="00376C2D" w:rsidTr="00526A11">
        <w:trPr>
          <w:trHeight w:val="537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60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376C2D" w:rsidRPr="00376C2D" w:rsidTr="00526A11">
        <w:trPr>
          <w:trHeight w:val="546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49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376C2D" w:rsidRPr="00376C2D" w:rsidTr="00526A11">
        <w:trPr>
          <w:trHeight w:val="546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56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376C2D" w:rsidRPr="00376C2D" w:rsidTr="00526A11">
        <w:trPr>
          <w:trHeight w:val="537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57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376C2D" w:rsidRPr="00376C2D" w:rsidTr="00526A11">
        <w:trPr>
          <w:trHeight w:val="537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55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76C2D" w:rsidRPr="00376C2D" w:rsidTr="00526A11">
        <w:trPr>
          <w:trHeight w:val="546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59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376C2D" w:rsidRPr="00376C2D" w:rsidTr="00526A11">
        <w:trPr>
          <w:trHeight w:val="546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54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76C2D" w:rsidRPr="00376C2D" w:rsidTr="00526A11">
        <w:trPr>
          <w:trHeight w:val="340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47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376C2D" w:rsidRPr="00376C2D" w:rsidTr="00526A11">
        <w:trPr>
          <w:trHeight w:val="537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50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76C2D" w:rsidRPr="00376C2D" w:rsidTr="00526A11">
        <w:trPr>
          <w:trHeight w:val="546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53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76C2D" w:rsidRPr="00376C2D" w:rsidTr="00526A11">
        <w:trPr>
          <w:trHeight w:val="546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58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376C2D" w:rsidRPr="00376C2D" w:rsidTr="00526A11">
        <w:trPr>
          <w:trHeight w:val="537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48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376C2D" w:rsidRPr="00376C2D" w:rsidTr="00526A11">
        <w:trPr>
          <w:trHeight w:val="546"/>
        </w:trPr>
        <w:tc>
          <w:tcPr>
            <w:tcW w:w="5203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 61</w:t>
            </w:r>
          </w:p>
        </w:tc>
        <w:tc>
          <w:tcPr>
            <w:tcW w:w="3817" w:type="dxa"/>
          </w:tcPr>
          <w:p w:rsidR="00376C2D" w:rsidRPr="00376C2D" w:rsidRDefault="00376C2D" w:rsidP="00376C2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526A11" w:rsidRDefault="00526A11" w:rsidP="004F022A">
      <w:pPr>
        <w:spacing w:after="0"/>
      </w:pPr>
      <w:r>
        <w:t xml:space="preserve">                                                                         Președinte executiv</w:t>
      </w:r>
    </w:p>
    <w:p w:rsidR="00526A11" w:rsidRDefault="00526A11" w:rsidP="004F022A">
      <w:pPr>
        <w:spacing w:after="0"/>
      </w:pPr>
      <w:r>
        <w:t xml:space="preserve">                                                                                         Inspector școlar,</w:t>
      </w:r>
    </w:p>
    <w:p w:rsidR="00526A11" w:rsidRDefault="00526A11">
      <w:r>
        <w:t xml:space="preserve">                                                                                                  Prof. Gavra Adrian</w:t>
      </w:r>
    </w:p>
    <w:sectPr w:rsidR="00526A11" w:rsidSect="001D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76C2D"/>
    <w:rsid w:val="001D0784"/>
    <w:rsid w:val="00376C2D"/>
    <w:rsid w:val="004F022A"/>
    <w:rsid w:val="00526A11"/>
    <w:rsid w:val="006D1F8C"/>
    <w:rsid w:val="0077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C2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simonrobert81@yahoo.com</dc:creator>
  <cp:keywords/>
  <dc:description/>
  <cp:lastModifiedBy>user</cp:lastModifiedBy>
  <cp:revision>4</cp:revision>
  <dcterms:created xsi:type="dcterms:W3CDTF">2023-03-25T13:00:00Z</dcterms:created>
  <dcterms:modified xsi:type="dcterms:W3CDTF">2023-03-25T14:29:00Z</dcterms:modified>
</cp:coreProperties>
</file>